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1E" w:rsidRPr="002B12CE" w:rsidRDefault="00C7751E" w:rsidP="00C7751E">
      <w:pPr>
        <w:jc w:val="center"/>
        <w:rPr>
          <w:b/>
          <w:sz w:val="30"/>
          <w:u w:val="single"/>
        </w:rPr>
      </w:pPr>
      <w:r w:rsidRPr="002B12CE">
        <w:rPr>
          <w:b/>
          <w:sz w:val="30"/>
          <w:u w:val="single"/>
        </w:rPr>
        <w:t>Practice Log</w:t>
      </w:r>
    </w:p>
    <w:p w:rsidR="00C7751E" w:rsidRDefault="00C7751E"/>
    <w:p w:rsidR="00C7751E" w:rsidRDefault="00C7751E">
      <w:r>
        <w:t>Student ________________________________________</w:t>
      </w:r>
    </w:p>
    <w:p w:rsidR="00C7751E" w:rsidRDefault="00C7751E"/>
    <w:p w:rsidR="00C7751E" w:rsidRDefault="00C7751E"/>
    <w:tbl>
      <w:tblPr>
        <w:tblStyle w:val="TableGrid"/>
        <w:tblW w:w="0" w:type="auto"/>
        <w:tblLook w:val="00BF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C7751E">
        <w:tc>
          <w:tcPr>
            <w:tcW w:w="1464" w:type="dxa"/>
          </w:tcPr>
          <w:p w:rsidR="00C7751E" w:rsidRDefault="00C7751E">
            <w:r>
              <w:t>Week of</w:t>
            </w:r>
          </w:p>
        </w:tc>
        <w:tc>
          <w:tcPr>
            <w:tcW w:w="1464" w:type="dxa"/>
          </w:tcPr>
          <w:p w:rsidR="00C7751E" w:rsidRDefault="00C7751E">
            <w:r>
              <w:t>What to Practice</w:t>
            </w:r>
          </w:p>
        </w:tc>
        <w:tc>
          <w:tcPr>
            <w:tcW w:w="1464" w:type="dxa"/>
          </w:tcPr>
          <w:p w:rsidR="00C7751E" w:rsidRDefault="00C7751E">
            <w:r>
              <w:t>Mon</w:t>
            </w:r>
          </w:p>
        </w:tc>
        <w:tc>
          <w:tcPr>
            <w:tcW w:w="1464" w:type="dxa"/>
          </w:tcPr>
          <w:p w:rsidR="00C7751E" w:rsidRDefault="00C7751E">
            <w:r>
              <w:t>Tues</w:t>
            </w:r>
          </w:p>
        </w:tc>
        <w:tc>
          <w:tcPr>
            <w:tcW w:w="1464" w:type="dxa"/>
          </w:tcPr>
          <w:p w:rsidR="00C7751E" w:rsidRDefault="00C7751E">
            <w:r>
              <w:t>Wed</w:t>
            </w:r>
          </w:p>
        </w:tc>
        <w:tc>
          <w:tcPr>
            <w:tcW w:w="1464" w:type="dxa"/>
          </w:tcPr>
          <w:p w:rsidR="00C7751E" w:rsidRDefault="00C7751E">
            <w:r>
              <w:t>Thurs</w:t>
            </w:r>
          </w:p>
        </w:tc>
        <w:tc>
          <w:tcPr>
            <w:tcW w:w="1464" w:type="dxa"/>
          </w:tcPr>
          <w:p w:rsidR="00C7751E" w:rsidRDefault="00C7751E">
            <w:r>
              <w:t>Fri</w:t>
            </w:r>
          </w:p>
        </w:tc>
        <w:tc>
          <w:tcPr>
            <w:tcW w:w="1464" w:type="dxa"/>
          </w:tcPr>
          <w:p w:rsidR="00C7751E" w:rsidRDefault="00C7751E">
            <w:r>
              <w:t>Sat</w:t>
            </w:r>
          </w:p>
        </w:tc>
        <w:tc>
          <w:tcPr>
            <w:tcW w:w="1464" w:type="dxa"/>
          </w:tcPr>
          <w:p w:rsidR="00C7751E" w:rsidRDefault="00C7751E">
            <w:r>
              <w:t>Sun</w:t>
            </w:r>
          </w:p>
        </w:tc>
      </w:tr>
      <w:tr w:rsidR="00C7751E" w:rsidTr="00C7751E">
        <w:trPr>
          <w:trHeight w:val="1610"/>
        </w:trPr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</w:tr>
      <w:tr w:rsidR="00C7751E" w:rsidTr="00C7751E">
        <w:trPr>
          <w:trHeight w:val="1610"/>
        </w:trPr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</w:tr>
      <w:tr w:rsidR="00C7751E" w:rsidTr="002B12CE">
        <w:trPr>
          <w:trHeight w:val="1457"/>
        </w:trPr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</w:tr>
      <w:tr w:rsidR="00C7751E" w:rsidTr="002B12CE">
        <w:trPr>
          <w:trHeight w:val="1421"/>
        </w:trPr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  <w:tc>
          <w:tcPr>
            <w:tcW w:w="1464" w:type="dxa"/>
          </w:tcPr>
          <w:p w:rsidR="00C7751E" w:rsidRDefault="00C7751E"/>
        </w:tc>
      </w:tr>
    </w:tbl>
    <w:p w:rsidR="00342572" w:rsidRDefault="00C7751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4135755</wp:posOffset>
            </wp:positionV>
            <wp:extent cx="762000" cy="584200"/>
            <wp:effectExtent l="25400" t="0" r="0" b="0"/>
            <wp:wrapNone/>
            <wp:docPr id="1" name="" descr="J-RO School of Musi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-RO School of Music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2572" w:rsidSect="00C7751E">
      <w:footerReference w:type="default" r:id="rId5"/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1E" w:rsidRDefault="00C7751E" w:rsidP="00C7751E">
    <w:pPr>
      <w:jc w:val="center"/>
    </w:pPr>
    <w:r>
      <w:t>J-RO School of Music: Guitar &amp; Voice Lessons in Troy, MI</w:t>
    </w:r>
  </w:p>
  <w:p w:rsidR="00C7751E" w:rsidRDefault="00C7751E" w:rsidP="00C7751E">
    <w:pPr>
      <w:jc w:val="center"/>
    </w:pPr>
    <w:r>
      <w:t xml:space="preserve">Phone: 248-877-1651        Website: </w:t>
    </w:r>
    <w:hyperlink r:id="rId1" w:history="1">
      <w:r w:rsidRPr="00A44D7C">
        <w:rPr>
          <w:rStyle w:val="Hyperlink"/>
        </w:rPr>
        <w:t>www.jropro.com</w:t>
      </w:r>
    </w:hyperlink>
  </w:p>
  <w:p w:rsidR="00C7751E" w:rsidRDefault="00C7751E" w:rsidP="00C7751E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751E"/>
    <w:rsid w:val="002B12CE"/>
    <w:rsid w:val="009948AB"/>
    <w:rsid w:val="00C7751E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75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51E"/>
  </w:style>
  <w:style w:type="paragraph" w:styleId="Footer">
    <w:name w:val="footer"/>
    <w:basedOn w:val="Normal"/>
    <w:link w:val="FooterChar"/>
    <w:uiPriority w:val="99"/>
    <w:semiHidden/>
    <w:unhideWhenUsed/>
    <w:rsid w:val="00C77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51E"/>
  </w:style>
  <w:style w:type="character" w:styleId="Hyperlink">
    <w:name w:val="Hyperlink"/>
    <w:basedOn w:val="DefaultParagraphFont"/>
    <w:uiPriority w:val="99"/>
    <w:semiHidden/>
    <w:unhideWhenUsed/>
    <w:rsid w:val="00C775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75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ro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ross</dc:creator>
  <cp:keywords/>
  <cp:lastModifiedBy>josh ross</cp:lastModifiedBy>
  <cp:revision>3</cp:revision>
  <dcterms:created xsi:type="dcterms:W3CDTF">2015-01-11T18:48:00Z</dcterms:created>
  <dcterms:modified xsi:type="dcterms:W3CDTF">2015-01-11T18:49:00Z</dcterms:modified>
</cp:coreProperties>
</file>